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25A" w14:textId="77777777" w:rsidR="00F365DD" w:rsidRPr="00720B1D" w:rsidRDefault="00440009" w:rsidP="00F365DD">
      <w:pPr>
        <w:jc w:val="center"/>
        <w:rPr>
          <w:b/>
          <w:sz w:val="28"/>
          <w:szCs w:val="28"/>
        </w:rPr>
      </w:pPr>
      <w:r w:rsidRPr="00720B1D">
        <w:rPr>
          <w:b/>
          <w:sz w:val="28"/>
          <w:szCs w:val="28"/>
        </w:rPr>
        <w:t>Пояснительная записка</w:t>
      </w:r>
    </w:p>
    <w:p w14:paraId="5C51C63C" w14:textId="0509101B" w:rsidR="002B4D34" w:rsidRPr="00C6460C" w:rsidRDefault="00F365DD" w:rsidP="007B4C35">
      <w:pPr>
        <w:pStyle w:val="12"/>
        <w:rPr>
          <w:sz w:val="28"/>
          <w:szCs w:val="28"/>
        </w:rPr>
      </w:pPr>
      <w:r w:rsidRPr="00C6460C">
        <w:rPr>
          <w:sz w:val="28"/>
          <w:szCs w:val="28"/>
        </w:rPr>
        <w:t>к проекту</w:t>
      </w:r>
      <w:r w:rsidR="007A0EFB" w:rsidRPr="00C6460C">
        <w:rPr>
          <w:sz w:val="28"/>
          <w:szCs w:val="28"/>
        </w:rPr>
        <w:t xml:space="preserve"> </w:t>
      </w:r>
      <w:r w:rsidR="004031D9" w:rsidRPr="00C6460C">
        <w:rPr>
          <w:sz w:val="28"/>
          <w:szCs w:val="28"/>
        </w:rPr>
        <w:t>Соглашени</w:t>
      </w:r>
      <w:r w:rsidR="00D9007E" w:rsidRPr="00C6460C">
        <w:rPr>
          <w:sz w:val="28"/>
          <w:szCs w:val="28"/>
        </w:rPr>
        <w:t>я</w:t>
      </w:r>
      <w:r w:rsidR="004031D9" w:rsidRPr="00C6460C">
        <w:rPr>
          <w:sz w:val="28"/>
          <w:szCs w:val="28"/>
        </w:rPr>
        <w:t xml:space="preserve"> </w:t>
      </w:r>
      <w:r w:rsidR="007A0EFB" w:rsidRPr="00C6460C">
        <w:rPr>
          <w:sz w:val="28"/>
          <w:szCs w:val="28"/>
        </w:rPr>
        <w:t xml:space="preserve">о сотрудничестве по вопросам устойчивого развития территории комплексного освоения в целях жилищного строительства с </w:t>
      </w:r>
      <w:r w:rsidR="00437D25">
        <w:rPr>
          <w:sz w:val="28"/>
          <w:szCs w:val="28"/>
        </w:rPr>
        <w:t>__________________________________________________</w:t>
      </w:r>
      <w:r w:rsidR="004031D9" w:rsidRPr="00C6460C">
        <w:rPr>
          <w:sz w:val="28"/>
          <w:szCs w:val="28"/>
        </w:rPr>
        <w:t xml:space="preserve"> </w:t>
      </w:r>
    </w:p>
    <w:p w14:paraId="482EC6D6" w14:textId="5C535C4E" w:rsidR="007A0EFB" w:rsidRPr="00C6460C" w:rsidRDefault="007A0EFB" w:rsidP="00CF467B">
      <w:pPr>
        <w:pStyle w:val="12"/>
        <w:rPr>
          <w:sz w:val="28"/>
          <w:szCs w:val="28"/>
        </w:rPr>
      </w:pPr>
      <w:r w:rsidRPr="00C6460C">
        <w:rPr>
          <w:sz w:val="28"/>
          <w:szCs w:val="28"/>
        </w:rPr>
        <w:t>(Ленинградск</w:t>
      </w:r>
      <w:r w:rsidR="00720B1D" w:rsidRPr="00C6460C">
        <w:rPr>
          <w:sz w:val="28"/>
          <w:szCs w:val="28"/>
        </w:rPr>
        <w:t>ая</w:t>
      </w:r>
      <w:r w:rsidRPr="00C6460C">
        <w:rPr>
          <w:sz w:val="28"/>
          <w:szCs w:val="28"/>
        </w:rPr>
        <w:t xml:space="preserve"> област</w:t>
      </w:r>
      <w:r w:rsidR="00720B1D" w:rsidRPr="00C6460C">
        <w:rPr>
          <w:sz w:val="28"/>
          <w:szCs w:val="28"/>
        </w:rPr>
        <w:t>ь</w:t>
      </w:r>
      <w:r w:rsidRPr="00C6460C">
        <w:rPr>
          <w:sz w:val="28"/>
          <w:szCs w:val="28"/>
        </w:rPr>
        <w:t xml:space="preserve">, </w:t>
      </w:r>
      <w:r w:rsidR="00437D25" w:rsidRPr="00CF467B">
        <w:rPr>
          <w:sz w:val="28"/>
          <w:szCs w:val="28"/>
          <w:u w:val="single"/>
        </w:rPr>
        <w:t>_________________</w:t>
      </w:r>
      <w:r w:rsidRPr="00CF467B">
        <w:rPr>
          <w:sz w:val="28"/>
          <w:szCs w:val="28"/>
          <w:u w:val="single"/>
        </w:rPr>
        <w:t xml:space="preserve"> </w:t>
      </w:r>
      <w:r w:rsidRPr="00C6460C">
        <w:rPr>
          <w:sz w:val="28"/>
          <w:szCs w:val="28"/>
        </w:rPr>
        <w:t xml:space="preserve">муниципальный район, </w:t>
      </w:r>
      <w:r w:rsidR="00437D25" w:rsidRPr="00CF467B">
        <w:rPr>
          <w:sz w:val="28"/>
          <w:szCs w:val="28"/>
          <w:u w:val="single"/>
        </w:rPr>
        <w:t>_______________________</w:t>
      </w:r>
      <w:r w:rsidRPr="00C6460C">
        <w:rPr>
          <w:sz w:val="28"/>
          <w:szCs w:val="28"/>
        </w:rPr>
        <w:t xml:space="preserve"> поселение)</w:t>
      </w:r>
    </w:p>
    <w:p w14:paraId="458ECDD1" w14:textId="77777777" w:rsidR="00F365DD" w:rsidRPr="00720B1D" w:rsidRDefault="00F365DD" w:rsidP="008B68EF">
      <w:pPr>
        <w:pStyle w:val="a9"/>
        <w:ind w:right="141"/>
        <w:jc w:val="center"/>
        <w:rPr>
          <w:sz w:val="28"/>
          <w:szCs w:val="28"/>
        </w:rPr>
      </w:pPr>
    </w:p>
    <w:p w14:paraId="127AAF1C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>Условиями проекта Соглашения о сотрудничестве предусмотрено:</w:t>
      </w:r>
    </w:p>
    <w:p w14:paraId="079C7308" w14:textId="0DC26D4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комплексное освоение территории площадью </w:t>
      </w:r>
      <w:r w:rsidR="00437D25">
        <w:rPr>
          <w:sz w:val="28"/>
          <w:szCs w:val="28"/>
        </w:rPr>
        <w:t>____</w:t>
      </w:r>
      <w:r w:rsidRPr="003C3C1A">
        <w:rPr>
          <w:sz w:val="28"/>
          <w:szCs w:val="28"/>
        </w:rPr>
        <w:t xml:space="preserve"> </w:t>
      </w:r>
      <w:proofErr w:type="gramStart"/>
      <w:r w:rsidRPr="003C3C1A">
        <w:rPr>
          <w:sz w:val="28"/>
          <w:szCs w:val="28"/>
        </w:rPr>
        <w:t>га</w:t>
      </w:r>
      <w:proofErr w:type="gramEnd"/>
      <w:r w:rsidRPr="003C3C1A">
        <w:rPr>
          <w:sz w:val="28"/>
          <w:szCs w:val="28"/>
        </w:rPr>
        <w:t xml:space="preserve"> </w:t>
      </w:r>
      <w:r w:rsidRPr="00EA2611">
        <w:rPr>
          <w:sz w:val="28"/>
          <w:szCs w:val="28"/>
        </w:rPr>
        <w:t xml:space="preserve">в </w:t>
      </w:r>
      <w:r w:rsidR="00CF467B" w:rsidRPr="003C3C1A">
        <w:rPr>
          <w:sz w:val="28"/>
          <w:szCs w:val="28"/>
        </w:rPr>
        <w:t>ЖК «</w:t>
      </w:r>
      <w:r w:rsidR="00CF467B">
        <w:rPr>
          <w:sz w:val="28"/>
          <w:szCs w:val="28"/>
        </w:rPr>
        <w:t>____________</w:t>
      </w:r>
      <w:r w:rsidR="00CF467B" w:rsidRPr="003C3C1A">
        <w:rPr>
          <w:sz w:val="28"/>
          <w:szCs w:val="28"/>
        </w:rPr>
        <w:t>»</w:t>
      </w:r>
      <w:r w:rsidR="00CF467B">
        <w:rPr>
          <w:sz w:val="28"/>
          <w:szCs w:val="28"/>
        </w:rPr>
        <w:t>, ____________поселения,</w:t>
      </w:r>
      <w:r w:rsidR="00437D25">
        <w:rPr>
          <w:sz w:val="28"/>
          <w:szCs w:val="28"/>
        </w:rPr>
        <w:t>_________________</w:t>
      </w:r>
      <w:r w:rsidRPr="003C3C1A">
        <w:rPr>
          <w:sz w:val="28"/>
          <w:szCs w:val="28"/>
        </w:rPr>
        <w:t xml:space="preserve"> района, </w:t>
      </w:r>
      <w:r w:rsidR="00CF467B">
        <w:rPr>
          <w:sz w:val="28"/>
          <w:szCs w:val="28"/>
        </w:rPr>
        <w:t xml:space="preserve">Ленинградской области. </w:t>
      </w:r>
    </w:p>
    <w:p w14:paraId="17F5B3AE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срок реализации проекта </w:t>
      </w:r>
      <w:r w:rsidR="00437D25">
        <w:rPr>
          <w:sz w:val="28"/>
          <w:szCs w:val="28"/>
        </w:rPr>
        <w:t>–</w:t>
      </w:r>
      <w:r w:rsidRPr="003C3C1A">
        <w:rPr>
          <w:sz w:val="28"/>
          <w:szCs w:val="28"/>
        </w:rPr>
        <w:t xml:space="preserve"> 202</w:t>
      </w:r>
      <w:r w:rsidR="00437D25">
        <w:rPr>
          <w:sz w:val="28"/>
          <w:szCs w:val="28"/>
        </w:rPr>
        <w:t>_</w:t>
      </w:r>
      <w:r w:rsidRPr="003C3C1A">
        <w:rPr>
          <w:sz w:val="28"/>
          <w:szCs w:val="28"/>
        </w:rPr>
        <w:t>-20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гг.;</w:t>
      </w:r>
    </w:p>
    <w:p w14:paraId="47FACF69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планируется ввод в эксплуатацию 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домов общей площадью жилья – </w:t>
      </w:r>
      <w:r w:rsidR="00437D25">
        <w:rPr>
          <w:b/>
          <w:sz w:val="28"/>
          <w:szCs w:val="28"/>
        </w:rPr>
        <w:t>____</w:t>
      </w:r>
      <w:r w:rsidRPr="003C3C1A">
        <w:rPr>
          <w:sz w:val="28"/>
          <w:szCs w:val="28"/>
        </w:rPr>
        <w:t xml:space="preserve"> </w:t>
      </w:r>
      <w:proofErr w:type="spellStart"/>
      <w:r w:rsidRPr="003C3C1A">
        <w:rPr>
          <w:sz w:val="28"/>
          <w:szCs w:val="28"/>
        </w:rPr>
        <w:t>тыс.кв</w:t>
      </w:r>
      <w:proofErr w:type="gramStart"/>
      <w:r w:rsidRPr="003C3C1A">
        <w:rPr>
          <w:sz w:val="28"/>
          <w:szCs w:val="28"/>
        </w:rPr>
        <w:t>.м</w:t>
      </w:r>
      <w:proofErr w:type="spellEnd"/>
      <w:proofErr w:type="gramEnd"/>
      <w:r w:rsidRPr="003C3C1A">
        <w:rPr>
          <w:sz w:val="28"/>
          <w:szCs w:val="28"/>
        </w:rPr>
        <w:t xml:space="preserve"> с 20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по 20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год; </w:t>
      </w:r>
    </w:p>
    <w:p w14:paraId="7BF3C7A2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жилищная обеспеченность – 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</w:t>
      </w:r>
      <w:proofErr w:type="spellStart"/>
      <w:r w:rsidRPr="003C3C1A">
        <w:rPr>
          <w:sz w:val="28"/>
          <w:szCs w:val="28"/>
        </w:rPr>
        <w:t>кв.м</w:t>
      </w:r>
      <w:proofErr w:type="spellEnd"/>
      <w:r w:rsidRPr="003C3C1A">
        <w:rPr>
          <w:sz w:val="28"/>
          <w:szCs w:val="28"/>
        </w:rPr>
        <w:t>. на 1 человека;</w:t>
      </w:r>
    </w:p>
    <w:p w14:paraId="523E7F8C" w14:textId="77777777" w:rsidR="00341532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население – </w:t>
      </w:r>
      <w:r w:rsidR="00437D25">
        <w:rPr>
          <w:sz w:val="28"/>
          <w:szCs w:val="28"/>
        </w:rPr>
        <w:t>___</w:t>
      </w:r>
      <w:r w:rsidRPr="003C3C1A">
        <w:rPr>
          <w:sz w:val="28"/>
          <w:szCs w:val="28"/>
        </w:rPr>
        <w:t xml:space="preserve"> человек;</w:t>
      </w:r>
    </w:p>
    <w:p w14:paraId="42AFF4B4" w14:textId="77777777" w:rsidR="00D674A5" w:rsidRPr="003C3C1A" w:rsidRDefault="00D674A5" w:rsidP="007C01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2566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 xml:space="preserve">налоговые перечисления – </w:t>
      </w:r>
      <w:r w:rsidR="00437D25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рублей.</w:t>
      </w:r>
    </w:p>
    <w:p w14:paraId="734B64DF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>- строительство и ввод в эксплуатацию:</w:t>
      </w:r>
    </w:p>
    <w:p w14:paraId="2E69A3CB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многоквартирных домов с планируемым вводом в эксплуатацию: </w:t>
      </w:r>
    </w:p>
    <w:p w14:paraId="25BD6210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1 этап 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дома </w:t>
      </w:r>
      <w:r w:rsidR="00437D25">
        <w:rPr>
          <w:sz w:val="28"/>
          <w:szCs w:val="28"/>
        </w:rPr>
        <w:t>___</w:t>
      </w:r>
      <w:r w:rsidRPr="003C3C1A">
        <w:rPr>
          <w:sz w:val="28"/>
          <w:szCs w:val="28"/>
        </w:rPr>
        <w:t xml:space="preserve"> </w:t>
      </w:r>
      <w:proofErr w:type="spellStart"/>
      <w:r w:rsidRPr="003C3C1A">
        <w:rPr>
          <w:sz w:val="28"/>
          <w:szCs w:val="28"/>
        </w:rPr>
        <w:t>тыс.кв</w:t>
      </w:r>
      <w:proofErr w:type="gramStart"/>
      <w:r w:rsidRPr="003C3C1A">
        <w:rPr>
          <w:sz w:val="28"/>
          <w:szCs w:val="28"/>
        </w:rPr>
        <w:t>.м</w:t>
      </w:r>
      <w:proofErr w:type="spellEnd"/>
      <w:proofErr w:type="gramEnd"/>
      <w:r w:rsidRPr="003C3C1A">
        <w:rPr>
          <w:sz w:val="28"/>
          <w:szCs w:val="28"/>
        </w:rPr>
        <w:t xml:space="preserve"> ( 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полугоди</w:t>
      </w:r>
      <w:r w:rsidR="00437D25">
        <w:rPr>
          <w:sz w:val="28"/>
          <w:szCs w:val="28"/>
        </w:rPr>
        <w:t>е</w:t>
      </w:r>
      <w:r w:rsidRPr="003C3C1A">
        <w:rPr>
          <w:sz w:val="28"/>
          <w:szCs w:val="28"/>
        </w:rPr>
        <w:t xml:space="preserve"> 20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года), </w:t>
      </w:r>
    </w:p>
    <w:p w14:paraId="6D67C5F1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2 этап </w:t>
      </w:r>
      <w:r w:rsidR="00437D25" w:rsidRPr="00437D25">
        <w:rPr>
          <w:sz w:val="28"/>
          <w:szCs w:val="28"/>
        </w:rPr>
        <w:t xml:space="preserve">__ дома ___ </w:t>
      </w:r>
      <w:proofErr w:type="spellStart"/>
      <w:r w:rsidR="00437D25" w:rsidRPr="00437D25">
        <w:rPr>
          <w:sz w:val="28"/>
          <w:szCs w:val="28"/>
        </w:rPr>
        <w:t>тыс.кв</w:t>
      </w:r>
      <w:proofErr w:type="gramStart"/>
      <w:r w:rsidR="00437D25" w:rsidRPr="00437D25">
        <w:rPr>
          <w:sz w:val="28"/>
          <w:szCs w:val="28"/>
        </w:rPr>
        <w:t>.м</w:t>
      </w:r>
      <w:proofErr w:type="spellEnd"/>
      <w:proofErr w:type="gramEnd"/>
      <w:r w:rsidR="00437D25" w:rsidRPr="00437D25">
        <w:rPr>
          <w:sz w:val="28"/>
          <w:szCs w:val="28"/>
        </w:rPr>
        <w:t xml:space="preserve"> ( __ полугодие 20__ года),</w:t>
      </w:r>
    </w:p>
    <w:p w14:paraId="4121AF5A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3 этап </w:t>
      </w:r>
      <w:r w:rsidR="00437D25" w:rsidRPr="00437D25">
        <w:rPr>
          <w:sz w:val="28"/>
          <w:szCs w:val="28"/>
        </w:rPr>
        <w:t xml:space="preserve">__ дома ___ </w:t>
      </w:r>
      <w:proofErr w:type="spellStart"/>
      <w:r w:rsidR="00437D25" w:rsidRPr="00437D25">
        <w:rPr>
          <w:sz w:val="28"/>
          <w:szCs w:val="28"/>
        </w:rPr>
        <w:t>тыс.кв</w:t>
      </w:r>
      <w:proofErr w:type="gramStart"/>
      <w:r w:rsidR="00437D25" w:rsidRPr="00437D25">
        <w:rPr>
          <w:sz w:val="28"/>
          <w:szCs w:val="28"/>
        </w:rPr>
        <w:t>.м</w:t>
      </w:r>
      <w:proofErr w:type="spellEnd"/>
      <w:proofErr w:type="gramEnd"/>
      <w:r w:rsidR="00437D25" w:rsidRPr="00437D25">
        <w:rPr>
          <w:sz w:val="28"/>
          <w:szCs w:val="28"/>
        </w:rPr>
        <w:t xml:space="preserve"> ( __ полугодие 20__ года),</w:t>
      </w:r>
    </w:p>
    <w:p w14:paraId="4450F2D3" w14:textId="77777777" w:rsidR="00341532" w:rsidRPr="003C3C1A" w:rsidRDefault="00341532" w:rsidP="007C01A8">
      <w:pPr>
        <w:ind w:firstLine="709"/>
        <w:jc w:val="both"/>
        <w:rPr>
          <w:sz w:val="28"/>
          <w:szCs w:val="28"/>
        </w:rPr>
      </w:pPr>
      <w:r w:rsidRPr="003C3C1A">
        <w:rPr>
          <w:sz w:val="28"/>
          <w:szCs w:val="28"/>
        </w:rPr>
        <w:t xml:space="preserve">- детского сада </w:t>
      </w:r>
      <w:proofErr w:type="gramStart"/>
      <w:r w:rsidRPr="003C3C1A">
        <w:rPr>
          <w:sz w:val="28"/>
          <w:szCs w:val="28"/>
        </w:rPr>
        <w:t>на</w:t>
      </w:r>
      <w:proofErr w:type="gramEnd"/>
      <w:r w:rsidRPr="003C3C1A">
        <w:rPr>
          <w:sz w:val="28"/>
          <w:szCs w:val="28"/>
        </w:rPr>
        <w:t xml:space="preserve"> </w:t>
      </w:r>
      <w:r w:rsidR="00437D25">
        <w:rPr>
          <w:sz w:val="28"/>
          <w:szCs w:val="28"/>
        </w:rPr>
        <w:t>___</w:t>
      </w:r>
      <w:r w:rsidRPr="003C3C1A">
        <w:rPr>
          <w:sz w:val="28"/>
          <w:szCs w:val="28"/>
        </w:rPr>
        <w:t xml:space="preserve"> </w:t>
      </w:r>
      <w:proofErr w:type="gramStart"/>
      <w:r w:rsidRPr="003C3C1A">
        <w:rPr>
          <w:sz w:val="28"/>
          <w:szCs w:val="28"/>
        </w:rPr>
        <w:t>мест</w:t>
      </w:r>
      <w:proofErr w:type="gramEnd"/>
      <w:r w:rsidRPr="003C3C1A">
        <w:rPr>
          <w:sz w:val="28"/>
          <w:szCs w:val="28"/>
        </w:rPr>
        <w:t xml:space="preserve"> - 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полугодие 20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года (</w:t>
      </w:r>
      <w:r w:rsidR="00437D25">
        <w:rPr>
          <w:sz w:val="28"/>
          <w:szCs w:val="28"/>
        </w:rPr>
        <w:t>__</w:t>
      </w:r>
      <w:r w:rsidRPr="003C3C1A">
        <w:rPr>
          <w:sz w:val="28"/>
          <w:szCs w:val="28"/>
        </w:rPr>
        <w:t xml:space="preserve"> этап);</w:t>
      </w:r>
    </w:p>
    <w:p w14:paraId="70806E67" w14:textId="77777777" w:rsidR="00341532" w:rsidRPr="003C3C1A" w:rsidRDefault="00341532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3C1A">
        <w:rPr>
          <w:rFonts w:ascii="Times New Roman" w:hAnsi="Times New Roman" w:cs="Times New Roman"/>
          <w:sz w:val="28"/>
          <w:szCs w:val="28"/>
        </w:rPr>
        <w:t xml:space="preserve">- 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>детского сада</w:t>
      </w:r>
      <w:r w:rsidRPr="003C3C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3C1A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C3C1A">
        <w:rPr>
          <w:rFonts w:ascii="Times New Roman" w:hAnsi="Times New Roman" w:cs="Times New Roman"/>
          <w:b w:val="0"/>
          <w:sz w:val="28"/>
          <w:szCs w:val="28"/>
        </w:rPr>
        <w:t>мест</w:t>
      </w:r>
      <w:proofErr w:type="gramEnd"/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полугодие 20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года (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этап); </w:t>
      </w:r>
    </w:p>
    <w:p w14:paraId="0A1858E3" w14:textId="77777777" w:rsidR="00341532" w:rsidRPr="003C3C1A" w:rsidRDefault="00341532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3C1A">
        <w:rPr>
          <w:rFonts w:ascii="Times New Roman" w:hAnsi="Times New Roman" w:cs="Times New Roman"/>
          <w:sz w:val="28"/>
          <w:szCs w:val="28"/>
        </w:rPr>
        <w:t xml:space="preserve">- 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>детского сада</w:t>
      </w:r>
      <w:r w:rsidRPr="003C3C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3C1A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C3C1A">
        <w:rPr>
          <w:rFonts w:ascii="Times New Roman" w:hAnsi="Times New Roman" w:cs="Times New Roman"/>
          <w:b w:val="0"/>
          <w:sz w:val="28"/>
          <w:szCs w:val="28"/>
        </w:rPr>
        <w:t>мест</w:t>
      </w:r>
      <w:proofErr w:type="gramEnd"/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полугодие 20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года (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3C3C1A">
        <w:rPr>
          <w:rFonts w:ascii="Times New Roman" w:hAnsi="Times New Roman" w:cs="Times New Roman"/>
          <w:b w:val="0"/>
          <w:sz w:val="28"/>
          <w:szCs w:val="28"/>
        </w:rPr>
        <w:t xml:space="preserve"> этап); </w:t>
      </w:r>
    </w:p>
    <w:p w14:paraId="6316AC7E" w14:textId="198DFB30" w:rsidR="00341532" w:rsidRDefault="00341532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- школы </w:t>
      </w:r>
      <w:proofErr w:type="gramStart"/>
      <w:r w:rsidRPr="00EA2611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A2611">
        <w:rPr>
          <w:rFonts w:ascii="Times New Roman" w:hAnsi="Times New Roman" w:cs="Times New Roman"/>
          <w:b w:val="0"/>
          <w:sz w:val="28"/>
          <w:szCs w:val="28"/>
        </w:rPr>
        <w:t>мест</w:t>
      </w:r>
      <w:proofErr w:type="gramEnd"/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</w:t>
      </w:r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 полугодие 20</w:t>
      </w:r>
      <w:r w:rsidR="00437D25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EA2611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CF46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467B" w:rsidRPr="00CF467B">
        <w:rPr>
          <w:rFonts w:ascii="Times New Roman" w:hAnsi="Times New Roman" w:cs="Times New Roman"/>
          <w:b w:val="0"/>
          <w:sz w:val="28"/>
          <w:szCs w:val="28"/>
        </w:rPr>
        <w:t>(__ этап)</w:t>
      </w:r>
      <w:r w:rsidRPr="00EA2611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7E4482B" w14:textId="0FFBE7CD" w:rsidR="00437D25" w:rsidRDefault="00437D25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Кроме того, планируется строительство здания (помещения) полиции в </w:t>
      </w:r>
      <w:r w:rsidRPr="00437D25">
        <w:rPr>
          <w:rFonts w:ascii="Times New Roman" w:hAnsi="Times New Roman" w:cs="Times New Roman"/>
          <w:b w:val="0"/>
          <w:sz w:val="28"/>
          <w:szCs w:val="28"/>
        </w:rPr>
        <w:t>__ полугоди</w:t>
      </w:r>
      <w:r w:rsidR="00CF467B">
        <w:rPr>
          <w:rFonts w:ascii="Times New Roman" w:hAnsi="Times New Roman" w:cs="Times New Roman"/>
          <w:b w:val="0"/>
          <w:sz w:val="28"/>
          <w:szCs w:val="28"/>
        </w:rPr>
        <w:t>и</w:t>
      </w:r>
      <w:r w:rsidRPr="00437D25">
        <w:rPr>
          <w:rFonts w:ascii="Times New Roman" w:hAnsi="Times New Roman" w:cs="Times New Roman"/>
          <w:b w:val="0"/>
          <w:sz w:val="28"/>
          <w:szCs w:val="28"/>
        </w:rPr>
        <w:t xml:space="preserve"> 20__ года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7B2814AD" w14:textId="77777777" w:rsidR="00367677" w:rsidRDefault="00367677" w:rsidP="00367677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color w:val="FF0000"/>
          <w:sz w:val="28"/>
          <w:szCs w:val="28"/>
        </w:rPr>
      </w:pPr>
    </w:p>
    <w:p w14:paraId="3AF7B5A3" w14:textId="71C3AF46" w:rsidR="00367677" w:rsidRPr="00E01EA3" w:rsidRDefault="00367677" w:rsidP="00367677">
      <w:pPr>
        <w:pStyle w:val="ConsPlusTitle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рок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строительства жилых домов должны соответствовать </w:t>
      </w:r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проектной декларации, размещенной на сайте </w:t>
      </w:r>
      <w:proofErr w:type="spell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ДОМ</w:t>
      </w:r>
      <w:proofErr w:type="gram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.Р</w:t>
      </w:r>
      <w:proofErr w:type="gram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Ф</w:t>
      </w:r>
      <w:proofErr w:type="spell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в единой информационной системе жилищного строительства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(при размещении)</w:t>
      </w:r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,</w:t>
      </w:r>
      <w:r w:rsidRPr="00765C76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в случае, </w:t>
      </w:r>
      <w:r w:rsidRPr="00E01EA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если сроки строительства жилых домов в проекте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 w:rsidRPr="00E01EA3">
        <w:rPr>
          <w:rFonts w:ascii="Times New Roman" w:hAnsi="Times New Roman" w:cs="Times New Roman"/>
          <w:i/>
          <w:color w:val="FF0000"/>
          <w:sz w:val="28"/>
          <w:szCs w:val="28"/>
        </w:rPr>
        <w:t>оглашения не соответствуют срокам, указанным в проектной декларации</w:t>
      </w:r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, размещенной на сайте </w:t>
      </w:r>
      <w:proofErr w:type="spellStart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ДОМ.РФ</w:t>
      </w:r>
      <w:proofErr w:type="spellEnd"/>
      <w:r w:rsidRPr="0095239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 в единой информационной системе жилищного строительства</w:t>
      </w:r>
      <w:r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 xml:space="preserve">, </w:t>
      </w:r>
      <w:r w:rsidRPr="00E01EA3">
        <w:rPr>
          <w:rFonts w:ascii="Times New Roman" w:hAnsi="Times New Roman" w:cs="Times New Roman"/>
          <w:i/>
          <w:color w:val="FF0000"/>
          <w:sz w:val="28"/>
          <w:szCs w:val="28"/>
        </w:rPr>
        <w:t>в Пояснительной записки указать на какие дома сроки соответствуют, на какие не соответствуют, и когда планируется внесение изменений в проектную декларацию.</w:t>
      </w:r>
    </w:p>
    <w:p w14:paraId="425466C7" w14:textId="77777777" w:rsidR="00367677" w:rsidRDefault="00367677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BB19721" w14:textId="595C7E3C" w:rsidR="00437D25" w:rsidRDefault="00F74100" w:rsidP="007C01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>емельны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>, предназначенны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 xml:space="preserve"> для строительства объектов социального назначения (объектов образования, объектов безопасности, иных объектов, планируемых к передаче в государственную или муниципальную собственность) принадлежат </w:t>
      </w:r>
      <w:r w:rsidR="00B52371">
        <w:rPr>
          <w:rFonts w:ascii="Times New Roman" w:hAnsi="Times New Roman" w:cs="Times New Roman"/>
          <w:b w:val="0"/>
          <w:sz w:val="28"/>
          <w:szCs w:val="28"/>
        </w:rPr>
        <w:t>застройщику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 xml:space="preserve"> на праве собственности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(или указать срок их приобретения с учетом </w:t>
      </w:r>
      <w:proofErr w:type="spellStart"/>
      <w:r>
        <w:rPr>
          <w:rFonts w:ascii="Times New Roman" w:hAnsi="Times New Roman" w:cs="Times New Roman"/>
          <w:b w:val="0"/>
          <w:i/>
          <w:sz w:val="28"/>
          <w:szCs w:val="28"/>
        </w:rPr>
        <w:t>п.3.1.19</w:t>
      </w:r>
      <w:proofErr w:type="spellEnd"/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Соглашения)</w:t>
      </w:r>
      <w:r w:rsidRPr="00F74100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41ECE75" w14:textId="77777777" w:rsidR="00B52371" w:rsidRPr="00B52371" w:rsidRDefault="00B52371" w:rsidP="00B52371">
      <w:pPr>
        <w:ind w:firstLine="567"/>
        <w:jc w:val="both"/>
        <w:rPr>
          <w:color w:val="000000" w:themeColor="text1"/>
          <w:sz w:val="28"/>
          <w:szCs w:val="28"/>
        </w:rPr>
      </w:pPr>
      <w:r w:rsidRPr="00B52371">
        <w:rPr>
          <w:sz w:val="28"/>
          <w:szCs w:val="28"/>
        </w:rPr>
        <w:t xml:space="preserve">Выкуп объектов образования в муниципальную собственность планируется за 33% от расчетной стоимости по </w:t>
      </w:r>
      <w:proofErr w:type="spellStart"/>
      <w:r w:rsidRPr="00B52371">
        <w:rPr>
          <w:sz w:val="28"/>
          <w:szCs w:val="28"/>
        </w:rPr>
        <w:t>НЦС</w:t>
      </w:r>
      <w:proofErr w:type="spellEnd"/>
      <w:r w:rsidRPr="00B52371">
        <w:rPr>
          <w:sz w:val="28"/>
          <w:szCs w:val="28"/>
        </w:rPr>
        <w:t xml:space="preserve">, средства на выкуп будут предусматриваться после ввода объектов в эксплуатацию </w:t>
      </w:r>
      <w:r w:rsidRPr="00B52371">
        <w:rPr>
          <w:color w:val="000000" w:themeColor="text1"/>
          <w:sz w:val="28"/>
          <w:szCs w:val="28"/>
        </w:rPr>
        <w:t xml:space="preserve">в соответствии с Порядком предоставления и распределения субсидий на приобретение объектов общего образования в рамках государственной программы Ленинградской области «Современное образование Ленинградской области. </w:t>
      </w:r>
    </w:p>
    <w:p w14:paraId="2CE31427" w14:textId="78DC5379" w:rsidR="00B52371" w:rsidRPr="00B52371" w:rsidRDefault="00B52371" w:rsidP="00B52371">
      <w:pPr>
        <w:ind w:firstLine="567"/>
        <w:jc w:val="both"/>
        <w:rPr>
          <w:i/>
          <w:color w:val="FF0000"/>
          <w:sz w:val="28"/>
          <w:szCs w:val="28"/>
        </w:rPr>
      </w:pPr>
      <w:r w:rsidRPr="00B52371">
        <w:rPr>
          <w:i/>
          <w:color w:val="FF0000"/>
          <w:sz w:val="28"/>
          <w:szCs w:val="28"/>
        </w:rPr>
        <w:t>(в случае иных вариантов выкупа прикладываются документы, подтверждающие соблюдение условий выкупа (соглашения, договоры, акты выполненных работ, реестр и платежные документы, а также договоры безвозмездной передачи построенных инфраструктурных объектов в муниципальную (государственную) собственность</w:t>
      </w:r>
      <w:r w:rsidR="00367677">
        <w:rPr>
          <w:i/>
          <w:color w:val="FF0000"/>
          <w:sz w:val="28"/>
          <w:szCs w:val="28"/>
        </w:rPr>
        <w:t>)</w:t>
      </w:r>
      <w:r w:rsidRPr="00B52371">
        <w:rPr>
          <w:i/>
          <w:color w:val="FF0000"/>
          <w:sz w:val="28"/>
          <w:szCs w:val="28"/>
        </w:rPr>
        <w:t xml:space="preserve">, на момент заключения </w:t>
      </w:r>
      <w:r w:rsidR="00367677">
        <w:rPr>
          <w:i/>
          <w:color w:val="FF0000"/>
          <w:sz w:val="28"/>
          <w:szCs w:val="28"/>
        </w:rPr>
        <w:t>С</w:t>
      </w:r>
      <w:bookmarkStart w:id="0" w:name="_GoBack"/>
      <w:bookmarkEnd w:id="0"/>
      <w:r w:rsidRPr="00B52371">
        <w:rPr>
          <w:i/>
          <w:color w:val="FF0000"/>
          <w:sz w:val="28"/>
          <w:szCs w:val="28"/>
        </w:rPr>
        <w:t xml:space="preserve">оглашения предоставляются имеющиеся в наличии документы, остальные документы предоставляются до направления заявки на выкуп объекта образования). </w:t>
      </w:r>
    </w:p>
    <w:sectPr w:rsidR="00B52371" w:rsidRPr="00B52371" w:rsidSect="00341532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7C016" w14:textId="77777777" w:rsidR="0054375D" w:rsidRDefault="0054375D" w:rsidP="004519B2">
      <w:r>
        <w:separator/>
      </w:r>
    </w:p>
  </w:endnote>
  <w:endnote w:type="continuationSeparator" w:id="0">
    <w:p w14:paraId="3F5A57A3" w14:textId="77777777" w:rsidR="0054375D" w:rsidRDefault="0054375D" w:rsidP="0045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F8A0E" w14:textId="77777777" w:rsidR="0054375D" w:rsidRDefault="0054375D" w:rsidP="004519B2">
      <w:r>
        <w:separator/>
      </w:r>
    </w:p>
  </w:footnote>
  <w:footnote w:type="continuationSeparator" w:id="0">
    <w:p w14:paraId="7546374F" w14:textId="77777777" w:rsidR="0054375D" w:rsidRDefault="0054375D" w:rsidP="00451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68DF"/>
    <w:multiLevelType w:val="multilevel"/>
    <w:tmpl w:val="2AFA390A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pStyle w:val="a0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pStyle w:val="1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1">
    <w:nsid w:val="54877C07"/>
    <w:multiLevelType w:val="multilevel"/>
    <w:tmpl w:val="8062D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2AF1CD4"/>
    <w:multiLevelType w:val="hybridMultilevel"/>
    <w:tmpl w:val="46B29CEC"/>
    <w:lvl w:ilvl="0" w:tplc="BBFE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EA"/>
    <w:rsid w:val="000009A4"/>
    <w:rsid w:val="00015A3F"/>
    <w:rsid w:val="00033644"/>
    <w:rsid w:val="0004395F"/>
    <w:rsid w:val="00047F2A"/>
    <w:rsid w:val="00056301"/>
    <w:rsid w:val="000663AB"/>
    <w:rsid w:val="00070445"/>
    <w:rsid w:val="00073FBC"/>
    <w:rsid w:val="0008170E"/>
    <w:rsid w:val="00082943"/>
    <w:rsid w:val="0008345E"/>
    <w:rsid w:val="00083DC3"/>
    <w:rsid w:val="00087F52"/>
    <w:rsid w:val="000B4146"/>
    <w:rsid w:val="000C01C3"/>
    <w:rsid w:val="000C1731"/>
    <w:rsid w:val="000D06C7"/>
    <w:rsid w:val="000D3908"/>
    <w:rsid w:val="000E2AC6"/>
    <w:rsid w:val="000E34BC"/>
    <w:rsid w:val="000E3C58"/>
    <w:rsid w:val="000E6148"/>
    <w:rsid w:val="000F0D7A"/>
    <w:rsid w:val="000F1D62"/>
    <w:rsid w:val="00100449"/>
    <w:rsid w:val="00104C5A"/>
    <w:rsid w:val="00107146"/>
    <w:rsid w:val="00111187"/>
    <w:rsid w:val="00117779"/>
    <w:rsid w:val="00132191"/>
    <w:rsid w:val="00140948"/>
    <w:rsid w:val="00143D59"/>
    <w:rsid w:val="00150F41"/>
    <w:rsid w:val="001574FB"/>
    <w:rsid w:val="00162098"/>
    <w:rsid w:val="00166CC9"/>
    <w:rsid w:val="001820BB"/>
    <w:rsid w:val="00191CE4"/>
    <w:rsid w:val="00195DC6"/>
    <w:rsid w:val="001A0CAD"/>
    <w:rsid w:val="001A2CB0"/>
    <w:rsid w:val="001A7A91"/>
    <w:rsid w:val="001B1054"/>
    <w:rsid w:val="001B393F"/>
    <w:rsid w:val="001B5E02"/>
    <w:rsid w:val="001C6F54"/>
    <w:rsid w:val="001C7D70"/>
    <w:rsid w:val="001D170F"/>
    <w:rsid w:val="001D2436"/>
    <w:rsid w:val="001D4530"/>
    <w:rsid w:val="001E4A26"/>
    <w:rsid w:val="001F4195"/>
    <w:rsid w:val="00202BD2"/>
    <w:rsid w:val="00212061"/>
    <w:rsid w:val="0022268E"/>
    <w:rsid w:val="00234354"/>
    <w:rsid w:val="00251921"/>
    <w:rsid w:val="00263624"/>
    <w:rsid w:val="00267235"/>
    <w:rsid w:val="00276198"/>
    <w:rsid w:val="0028257A"/>
    <w:rsid w:val="0028436F"/>
    <w:rsid w:val="002915C0"/>
    <w:rsid w:val="00292F28"/>
    <w:rsid w:val="00293312"/>
    <w:rsid w:val="00294400"/>
    <w:rsid w:val="002A3660"/>
    <w:rsid w:val="002A5013"/>
    <w:rsid w:val="002B31D1"/>
    <w:rsid w:val="002B36B8"/>
    <w:rsid w:val="002B3AD0"/>
    <w:rsid w:val="002B4D34"/>
    <w:rsid w:val="002B4FE7"/>
    <w:rsid w:val="002C476F"/>
    <w:rsid w:val="002C6ED3"/>
    <w:rsid w:val="002C720B"/>
    <w:rsid w:val="002D376C"/>
    <w:rsid w:val="002E374F"/>
    <w:rsid w:val="002F2BB9"/>
    <w:rsid w:val="002F38D1"/>
    <w:rsid w:val="002F41C0"/>
    <w:rsid w:val="0030385F"/>
    <w:rsid w:val="003065DF"/>
    <w:rsid w:val="00311B4E"/>
    <w:rsid w:val="003256F9"/>
    <w:rsid w:val="00332351"/>
    <w:rsid w:val="00335DAC"/>
    <w:rsid w:val="00341532"/>
    <w:rsid w:val="00342A01"/>
    <w:rsid w:val="00350760"/>
    <w:rsid w:val="0035239F"/>
    <w:rsid w:val="003529F7"/>
    <w:rsid w:val="00356B5D"/>
    <w:rsid w:val="00357751"/>
    <w:rsid w:val="00361744"/>
    <w:rsid w:val="00362F48"/>
    <w:rsid w:val="00367677"/>
    <w:rsid w:val="00374993"/>
    <w:rsid w:val="00380CB8"/>
    <w:rsid w:val="0039353E"/>
    <w:rsid w:val="003A7407"/>
    <w:rsid w:val="003A7488"/>
    <w:rsid w:val="003B477B"/>
    <w:rsid w:val="003C3C1A"/>
    <w:rsid w:val="003C4A4F"/>
    <w:rsid w:val="003C66E8"/>
    <w:rsid w:val="003D3274"/>
    <w:rsid w:val="003D51E0"/>
    <w:rsid w:val="003E5094"/>
    <w:rsid w:val="003F0BCF"/>
    <w:rsid w:val="004031D9"/>
    <w:rsid w:val="004035E3"/>
    <w:rsid w:val="00405DAB"/>
    <w:rsid w:val="00427172"/>
    <w:rsid w:val="00432202"/>
    <w:rsid w:val="00437D25"/>
    <w:rsid w:val="00440009"/>
    <w:rsid w:val="004401A5"/>
    <w:rsid w:val="00446C3C"/>
    <w:rsid w:val="00450762"/>
    <w:rsid w:val="004519B2"/>
    <w:rsid w:val="00453949"/>
    <w:rsid w:val="004659C1"/>
    <w:rsid w:val="00471B52"/>
    <w:rsid w:val="00477174"/>
    <w:rsid w:val="00477CB7"/>
    <w:rsid w:val="0048194B"/>
    <w:rsid w:val="004821CA"/>
    <w:rsid w:val="00482566"/>
    <w:rsid w:val="00486C75"/>
    <w:rsid w:val="00496F46"/>
    <w:rsid w:val="004A3A7E"/>
    <w:rsid w:val="004A468C"/>
    <w:rsid w:val="004A4F4D"/>
    <w:rsid w:val="004A52B5"/>
    <w:rsid w:val="004B5625"/>
    <w:rsid w:val="004B659A"/>
    <w:rsid w:val="004C3D38"/>
    <w:rsid w:val="004D678D"/>
    <w:rsid w:val="004E1707"/>
    <w:rsid w:val="004E466D"/>
    <w:rsid w:val="004E5EA7"/>
    <w:rsid w:val="004F2F1F"/>
    <w:rsid w:val="004F488C"/>
    <w:rsid w:val="005177D4"/>
    <w:rsid w:val="0052402F"/>
    <w:rsid w:val="00530C9B"/>
    <w:rsid w:val="005324F7"/>
    <w:rsid w:val="00540F20"/>
    <w:rsid w:val="0054375D"/>
    <w:rsid w:val="00544CA8"/>
    <w:rsid w:val="005456A1"/>
    <w:rsid w:val="005460CF"/>
    <w:rsid w:val="0055277E"/>
    <w:rsid w:val="00554C45"/>
    <w:rsid w:val="00560F7E"/>
    <w:rsid w:val="00566CDD"/>
    <w:rsid w:val="00566F87"/>
    <w:rsid w:val="0056725A"/>
    <w:rsid w:val="00567E3C"/>
    <w:rsid w:val="005826F9"/>
    <w:rsid w:val="0058564A"/>
    <w:rsid w:val="00587ACA"/>
    <w:rsid w:val="005936F4"/>
    <w:rsid w:val="005A05D5"/>
    <w:rsid w:val="005A1156"/>
    <w:rsid w:val="005A2C32"/>
    <w:rsid w:val="005B2CDB"/>
    <w:rsid w:val="005B3CC4"/>
    <w:rsid w:val="005C4CCF"/>
    <w:rsid w:val="005D0B14"/>
    <w:rsid w:val="005E6CD8"/>
    <w:rsid w:val="005F3D9B"/>
    <w:rsid w:val="005F6611"/>
    <w:rsid w:val="0060633B"/>
    <w:rsid w:val="006121AC"/>
    <w:rsid w:val="00624600"/>
    <w:rsid w:val="00636065"/>
    <w:rsid w:val="00641724"/>
    <w:rsid w:val="0065394C"/>
    <w:rsid w:val="00660EA0"/>
    <w:rsid w:val="00661153"/>
    <w:rsid w:val="00673313"/>
    <w:rsid w:val="00676BA9"/>
    <w:rsid w:val="00682080"/>
    <w:rsid w:val="00682792"/>
    <w:rsid w:val="006837F9"/>
    <w:rsid w:val="006869ED"/>
    <w:rsid w:val="00686D83"/>
    <w:rsid w:val="00694C52"/>
    <w:rsid w:val="00695C77"/>
    <w:rsid w:val="006A1076"/>
    <w:rsid w:val="006B4F54"/>
    <w:rsid w:val="006B5F5F"/>
    <w:rsid w:val="006C0CF6"/>
    <w:rsid w:val="006D0706"/>
    <w:rsid w:val="006D0815"/>
    <w:rsid w:val="006E077C"/>
    <w:rsid w:val="006E2498"/>
    <w:rsid w:val="006E60A3"/>
    <w:rsid w:val="00700929"/>
    <w:rsid w:val="00702DD0"/>
    <w:rsid w:val="00704063"/>
    <w:rsid w:val="00705584"/>
    <w:rsid w:val="00705BC5"/>
    <w:rsid w:val="00711C75"/>
    <w:rsid w:val="00713284"/>
    <w:rsid w:val="007139CE"/>
    <w:rsid w:val="00720B1D"/>
    <w:rsid w:val="00722C7D"/>
    <w:rsid w:val="00727F6B"/>
    <w:rsid w:val="00735396"/>
    <w:rsid w:val="00737A07"/>
    <w:rsid w:val="00741C25"/>
    <w:rsid w:val="00743550"/>
    <w:rsid w:val="0075065F"/>
    <w:rsid w:val="00753CF4"/>
    <w:rsid w:val="00754B35"/>
    <w:rsid w:val="007612FB"/>
    <w:rsid w:val="00770506"/>
    <w:rsid w:val="0079165D"/>
    <w:rsid w:val="007A0EFB"/>
    <w:rsid w:val="007B18AC"/>
    <w:rsid w:val="007B4C35"/>
    <w:rsid w:val="007B7B3D"/>
    <w:rsid w:val="007C01A8"/>
    <w:rsid w:val="007D1B7A"/>
    <w:rsid w:val="007E1764"/>
    <w:rsid w:val="007E6A79"/>
    <w:rsid w:val="007E6FA4"/>
    <w:rsid w:val="00805500"/>
    <w:rsid w:val="0081328E"/>
    <w:rsid w:val="008149C2"/>
    <w:rsid w:val="008153A0"/>
    <w:rsid w:val="008332EF"/>
    <w:rsid w:val="008401BD"/>
    <w:rsid w:val="00847E97"/>
    <w:rsid w:val="008525C6"/>
    <w:rsid w:val="0085461E"/>
    <w:rsid w:val="00862617"/>
    <w:rsid w:val="00874D31"/>
    <w:rsid w:val="00891795"/>
    <w:rsid w:val="00894E0D"/>
    <w:rsid w:val="008B09F5"/>
    <w:rsid w:val="008B53ED"/>
    <w:rsid w:val="008B68EF"/>
    <w:rsid w:val="008D5BF2"/>
    <w:rsid w:val="008E2DF7"/>
    <w:rsid w:val="00913E9C"/>
    <w:rsid w:val="0091792C"/>
    <w:rsid w:val="00934477"/>
    <w:rsid w:val="009437C4"/>
    <w:rsid w:val="00950FB7"/>
    <w:rsid w:val="009532AE"/>
    <w:rsid w:val="009535EB"/>
    <w:rsid w:val="009810D6"/>
    <w:rsid w:val="00981496"/>
    <w:rsid w:val="00982DF3"/>
    <w:rsid w:val="009951E1"/>
    <w:rsid w:val="009A07D0"/>
    <w:rsid w:val="009A1AE3"/>
    <w:rsid w:val="009A26CD"/>
    <w:rsid w:val="009A3963"/>
    <w:rsid w:val="009A3EA2"/>
    <w:rsid w:val="009A7CB8"/>
    <w:rsid w:val="009B1718"/>
    <w:rsid w:val="009D2166"/>
    <w:rsid w:val="009D501B"/>
    <w:rsid w:val="009D569A"/>
    <w:rsid w:val="009D5764"/>
    <w:rsid w:val="009E0C38"/>
    <w:rsid w:val="009F0ECA"/>
    <w:rsid w:val="009F0FD3"/>
    <w:rsid w:val="00A04A78"/>
    <w:rsid w:val="00A11626"/>
    <w:rsid w:val="00A15582"/>
    <w:rsid w:val="00A27C4D"/>
    <w:rsid w:val="00A4655A"/>
    <w:rsid w:val="00A47122"/>
    <w:rsid w:val="00A63676"/>
    <w:rsid w:val="00A64196"/>
    <w:rsid w:val="00A67D7A"/>
    <w:rsid w:val="00A71D6E"/>
    <w:rsid w:val="00A95FF2"/>
    <w:rsid w:val="00A962E3"/>
    <w:rsid w:val="00AA497F"/>
    <w:rsid w:val="00AB20E9"/>
    <w:rsid w:val="00AB3603"/>
    <w:rsid w:val="00AB6A76"/>
    <w:rsid w:val="00AC2526"/>
    <w:rsid w:val="00AF235C"/>
    <w:rsid w:val="00AF2D21"/>
    <w:rsid w:val="00B13C94"/>
    <w:rsid w:val="00B23320"/>
    <w:rsid w:val="00B356C9"/>
    <w:rsid w:val="00B450C5"/>
    <w:rsid w:val="00B52371"/>
    <w:rsid w:val="00B52E1A"/>
    <w:rsid w:val="00B53F4A"/>
    <w:rsid w:val="00B562CA"/>
    <w:rsid w:val="00B6027A"/>
    <w:rsid w:val="00B8520E"/>
    <w:rsid w:val="00B94B76"/>
    <w:rsid w:val="00BA5CC6"/>
    <w:rsid w:val="00BB1A32"/>
    <w:rsid w:val="00BB6EB9"/>
    <w:rsid w:val="00BC4E6C"/>
    <w:rsid w:val="00BD11AE"/>
    <w:rsid w:val="00BD2225"/>
    <w:rsid w:val="00BE1970"/>
    <w:rsid w:val="00BE2CFD"/>
    <w:rsid w:val="00BE34FF"/>
    <w:rsid w:val="00BE7DD0"/>
    <w:rsid w:val="00BF5C17"/>
    <w:rsid w:val="00BF6850"/>
    <w:rsid w:val="00C012AC"/>
    <w:rsid w:val="00C0376B"/>
    <w:rsid w:val="00C046F1"/>
    <w:rsid w:val="00C164F2"/>
    <w:rsid w:val="00C17C3A"/>
    <w:rsid w:val="00C22B27"/>
    <w:rsid w:val="00C251DE"/>
    <w:rsid w:val="00C42622"/>
    <w:rsid w:val="00C601BB"/>
    <w:rsid w:val="00C6460C"/>
    <w:rsid w:val="00C71472"/>
    <w:rsid w:val="00C765F9"/>
    <w:rsid w:val="00C76AF3"/>
    <w:rsid w:val="00C8026B"/>
    <w:rsid w:val="00C836A7"/>
    <w:rsid w:val="00C87E88"/>
    <w:rsid w:val="00C93181"/>
    <w:rsid w:val="00C94D09"/>
    <w:rsid w:val="00CA1BD0"/>
    <w:rsid w:val="00CB05DD"/>
    <w:rsid w:val="00CB346F"/>
    <w:rsid w:val="00CC1034"/>
    <w:rsid w:val="00CC44B5"/>
    <w:rsid w:val="00CC733F"/>
    <w:rsid w:val="00CD6BCF"/>
    <w:rsid w:val="00CF036C"/>
    <w:rsid w:val="00CF467B"/>
    <w:rsid w:val="00CF508C"/>
    <w:rsid w:val="00D12C0A"/>
    <w:rsid w:val="00D13651"/>
    <w:rsid w:val="00D14D99"/>
    <w:rsid w:val="00D15335"/>
    <w:rsid w:val="00D40263"/>
    <w:rsid w:val="00D461BE"/>
    <w:rsid w:val="00D51601"/>
    <w:rsid w:val="00D5543F"/>
    <w:rsid w:val="00D55999"/>
    <w:rsid w:val="00D566F1"/>
    <w:rsid w:val="00D65D6E"/>
    <w:rsid w:val="00D674A5"/>
    <w:rsid w:val="00D6760B"/>
    <w:rsid w:val="00D70E46"/>
    <w:rsid w:val="00D9007E"/>
    <w:rsid w:val="00DA5ED0"/>
    <w:rsid w:val="00DA6890"/>
    <w:rsid w:val="00DA6C51"/>
    <w:rsid w:val="00DB4129"/>
    <w:rsid w:val="00DC7603"/>
    <w:rsid w:val="00DD20D1"/>
    <w:rsid w:val="00DD505D"/>
    <w:rsid w:val="00DD56AD"/>
    <w:rsid w:val="00DD752D"/>
    <w:rsid w:val="00DE4771"/>
    <w:rsid w:val="00DE7317"/>
    <w:rsid w:val="00DF184F"/>
    <w:rsid w:val="00E01BC9"/>
    <w:rsid w:val="00E24669"/>
    <w:rsid w:val="00E26AF9"/>
    <w:rsid w:val="00E3117B"/>
    <w:rsid w:val="00E37990"/>
    <w:rsid w:val="00E37A70"/>
    <w:rsid w:val="00E400AE"/>
    <w:rsid w:val="00E478EA"/>
    <w:rsid w:val="00E5280C"/>
    <w:rsid w:val="00E52CF5"/>
    <w:rsid w:val="00E5704C"/>
    <w:rsid w:val="00E66D08"/>
    <w:rsid w:val="00E73C0E"/>
    <w:rsid w:val="00E8158F"/>
    <w:rsid w:val="00E81DC5"/>
    <w:rsid w:val="00E92CF4"/>
    <w:rsid w:val="00E97181"/>
    <w:rsid w:val="00EA049A"/>
    <w:rsid w:val="00EA1E8F"/>
    <w:rsid w:val="00EA2611"/>
    <w:rsid w:val="00EB0C68"/>
    <w:rsid w:val="00EC2F8E"/>
    <w:rsid w:val="00EC3D43"/>
    <w:rsid w:val="00EC53D2"/>
    <w:rsid w:val="00ED0C9F"/>
    <w:rsid w:val="00ED63A1"/>
    <w:rsid w:val="00EE092F"/>
    <w:rsid w:val="00EE3263"/>
    <w:rsid w:val="00EE47CB"/>
    <w:rsid w:val="00EE67DC"/>
    <w:rsid w:val="00EF291B"/>
    <w:rsid w:val="00EF5454"/>
    <w:rsid w:val="00EF778B"/>
    <w:rsid w:val="00F12322"/>
    <w:rsid w:val="00F12CA0"/>
    <w:rsid w:val="00F319E9"/>
    <w:rsid w:val="00F365DD"/>
    <w:rsid w:val="00F519B3"/>
    <w:rsid w:val="00F55FFE"/>
    <w:rsid w:val="00F57AD9"/>
    <w:rsid w:val="00F61186"/>
    <w:rsid w:val="00F67122"/>
    <w:rsid w:val="00F74100"/>
    <w:rsid w:val="00F87AD3"/>
    <w:rsid w:val="00F93CDA"/>
    <w:rsid w:val="00F953DF"/>
    <w:rsid w:val="00FA6EB6"/>
    <w:rsid w:val="00FC0D0B"/>
    <w:rsid w:val="00FD3329"/>
    <w:rsid w:val="00FE0959"/>
    <w:rsid w:val="00FE1080"/>
    <w:rsid w:val="00FE5FB6"/>
    <w:rsid w:val="00FF29E5"/>
    <w:rsid w:val="00FF3BA5"/>
    <w:rsid w:val="00FF4081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3B47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4519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0">
    <w:name w:val="Style10"/>
    <w:basedOn w:val="a1"/>
    <w:rsid w:val="00F365DD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rsid w:val="00F365DD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a2"/>
    <w:link w:val="10"/>
    <w:uiPriority w:val="9"/>
    <w:rsid w:val="004519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1"/>
    <w:link w:val="a6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1"/>
    <w:link w:val="a8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1"/>
    <w:link w:val="20"/>
    <w:rsid w:val="00357751"/>
    <w:pPr>
      <w:ind w:right="-1"/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2"/>
    <w:link w:val="2"/>
    <w:rsid w:val="003577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92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B23320"/>
    <w:rPr>
      <w:rFonts w:ascii="Times New Roman" w:hAnsi="Times New Roman"/>
      <w:sz w:val="26"/>
    </w:rPr>
  </w:style>
  <w:style w:type="character" w:styleId="aa">
    <w:name w:val="Strong"/>
    <w:uiPriority w:val="22"/>
    <w:qFormat/>
    <w:rsid w:val="00B23320"/>
    <w:rPr>
      <w:b/>
      <w:bCs/>
    </w:rPr>
  </w:style>
  <w:style w:type="paragraph" w:styleId="ab">
    <w:name w:val="Balloon Text"/>
    <w:basedOn w:val="a1"/>
    <w:link w:val="ac"/>
    <w:semiHidden/>
    <w:rsid w:val="00B233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B2332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1"/>
    <w:link w:val="ae"/>
    <w:uiPriority w:val="99"/>
    <w:semiHidden/>
    <w:unhideWhenUsed/>
    <w:rsid w:val="00754B35"/>
    <w:pPr>
      <w:spacing w:after="120"/>
      <w:ind w:left="283"/>
    </w:pPr>
  </w:style>
  <w:style w:type="character" w:customStyle="1" w:styleId="ae">
    <w:name w:val="Основной текст с отступом Знак"/>
    <w:basedOn w:val="a2"/>
    <w:link w:val="ad"/>
    <w:uiPriority w:val="99"/>
    <w:semiHidden/>
    <w:rsid w:val="0075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1"/>
    <w:next w:val="af"/>
    <w:qFormat/>
    <w:rsid w:val="007B4C35"/>
    <w:pPr>
      <w:jc w:val="center"/>
    </w:pPr>
    <w:rPr>
      <w:b/>
      <w:bCs/>
      <w:noProof/>
      <w:sz w:val="32"/>
      <w:szCs w:val="20"/>
    </w:rPr>
  </w:style>
  <w:style w:type="paragraph" w:styleId="af">
    <w:name w:val="Title"/>
    <w:basedOn w:val="a1"/>
    <w:next w:val="a1"/>
    <w:link w:val="af0"/>
    <w:uiPriority w:val="10"/>
    <w:qFormat/>
    <w:rsid w:val="007B4C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2"/>
    <w:link w:val="af"/>
    <w:uiPriority w:val="10"/>
    <w:rsid w:val="007B4C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3">
    <w:name w:val="Без интервала1"/>
    <w:rsid w:val="007A0E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D9007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E0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07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1"/>
    <w:uiPriority w:val="99"/>
    <w:rsid w:val="006E077C"/>
    <w:pPr>
      <w:numPr>
        <w:numId w:val="3"/>
      </w:numPr>
      <w:autoSpaceDE w:val="0"/>
      <w:autoSpaceDN w:val="0"/>
      <w:adjustRightInd w:val="0"/>
      <w:spacing w:before="120"/>
      <w:jc w:val="center"/>
    </w:pPr>
    <w:rPr>
      <w:rFonts w:eastAsia="Calibri"/>
      <w:b/>
      <w:sz w:val="28"/>
      <w:szCs w:val="28"/>
    </w:rPr>
  </w:style>
  <w:style w:type="character" w:customStyle="1" w:styleId="14">
    <w:name w:val="подпункт Знак1"/>
    <w:link w:val="a0"/>
    <w:uiPriority w:val="99"/>
    <w:locked/>
    <w:rsid w:val="006E077C"/>
    <w:rPr>
      <w:bCs/>
      <w:sz w:val="28"/>
      <w:szCs w:val="28"/>
    </w:rPr>
  </w:style>
  <w:style w:type="paragraph" w:customStyle="1" w:styleId="a0">
    <w:name w:val="подпункт"/>
    <w:basedOn w:val="a1"/>
    <w:link w:val="14"/>
    <w:uiPriority w:val="99"/>
    <w:rsid w:val="006E077C"/>
    <w:pPr>
      <w:numPr>
        <w:ilvl w:val="1"/>
        <w:numId w:val="3"/>
      </w:numPr>
      <w:autoSpaceDE w:val="0"/>
      <w:autoSpaceDN w:val="0"/>
      <w:adjustRightInd w:val="0"/>
      <w:spacing w:before="120" w:after="120"/>
      <w:jc w:val="both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paragraph" w:customStyle="1" w:styleId="1">
    <w:name w:val="под1"/>
    <w:basedOn w:val="a0"/>
    <w:uiPriority w:val="99"/>
    <w:rsid w:val="006E077C"/>
    <w:pPr>
      <w:numPr>
        <w:ilvl w:val="2"/>
      </w:numPr>
      <w:tabs>
        <w:tab w:val="clear" w:pos="1800"/>
        <w:tab w:val="num" w:pos="360"/>
        <w:tab w:val="num" w:pos="1545"/>
        <w:tab w:val="num" w:pos="2160"/>
        <w:tab w:val="num" w:pos="2727"/>
      </w:tabs>
      <w:spacing w:before="0"/>
      <w:ind w:left="2727" w:hanging="360"/>
    </w:pPr>
  </w:style>
  <w:style w:type="paragraph" w:styleId="af1">
    <w:name w:val="No Spacing"/>
    <w:uiPriority w:val="1"/>
    <w:qFormat/>
    <w:rsid w:val="00380C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4519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0">
    <w:name w:val="Style10"/>
    <w:basedOn w:val="a1"/>
    <w:rsid w:val="00F365DD"/>
    <w:pPr>
      <w:widowControl w:val="0"/>
      <w:autoSpaceDE w:val="0"/>
      <w:autoSpaceDN w:val="0"/>
      <w:adjustRightInd w:val="0"/>
      <w:spacing w:line="326" w:lineRule="exact"/>
      <w:ind w:firstLine="1358"/>
    </w:pPr>
  </w:style>
  <w:style w:type="character" w:customStyle="1" w:styleId="FontStyle16">
    <w:name w:val="Font Style16"/>
    <w:rsid w:val="00F365DD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a2"/>
    <w:link w:val="10"/>
    <w:uiPriority w:val="9"/>
    <w:rsid w:val="004519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header"/>
    <w:basedOn w:val="a1"/>
    <w:link w:val="a6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1"/>
    <w:link w:val="a8"/>
    <w:uiPriority w:val="99"/>
    <w:unhideWhenUsed/>
    <w:rsid w:val="004519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4519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1"/>
    <w:link w:val="20"/>
    <w:rsid w:val="00357751"/>
    <w:pPr>
      <w:ind w:right="-1"/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2"/>
    <w:link w:val="2"/>
    <w:rsid w:val="003577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92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B23320"/>
    <w:rPr>
      <w:rFonts w:ascii="Times New Roman" w:hAnsi="Times New Roman"/>
      <w:sz w:val="26"/>
    </w:rPr>
  </w:style>
  <w:style w:type="character" w:styleId="aa">
    <w:name w:val="Strong"/>
    <w:uiPriority w:val="22"/>
    <w:qFormat/>
    <w:rsid w:val="00B23320"/>
    <w:rPr>
      <w:b/>
      <w:bCs/>
    </w:rPr>
  </w:style>
  <w:style w:type="paragraph" w:styleId="ab">
    <w:name w:val="Balloon Text"/>
    <w:basedOn w:val="a1"/>
    <w:link w:val="ac"/>
    <w:semiHidden/>
    <w:rsid w:val="00B233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semiHidden/>
    <w:rsid w:val="00B2332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1"/>
    <w:link w:val="ae"/>
    <w:uiPriority w:val="99"/>
    <w:semiHidden/>
    <w:unhideWhenUsed/>
    <w:rsid w:val="00754B35"/>
    <w:pPr>
      <w:spacing w:after="120"/>
      <w:ind w:left="283"/>
    </w:pPr>
  </w:style>
  <w:style w:type="character" w:customStyle="1" w:styleId="ae">
    <w:name w:val="Основной текст с отступом Знак"/>
    <w:basedOn w:val="a2"/>
    <w:link w:val="ad"/>
    <w:uiPriority w:val="99"/>
    <w:semiHidden/>
    <w:rsid w:val="0075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1"/>
    <w:next w:val="af"/>
    <w:qFormat/>
    <w:rsid w:val="007B4C35"/>
    <w:pPr>
      <w:jc w:val="center"/>
    </w:pPr>
    <w:rPr>
      <w:b/>
      <w:bCs/>
      <w:noProof/>
      <w:sz w:val="32"/>
      <w:szCs w:val="20"/>
    </w:rPr>
  </w:style>
  <w:style w:type="paragraph" w:styleId="af">
    <w:name w:val="Title"/>
    <w:basedOn w:val="a1"/>
    <w:next w:val="a1"/>
    <w:link w:val="af0"/>
    <w:uiPriority w:val="10"/>
    <w:qFormat/>
    <w:rsid w:val="007B4C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2"/>
    <w:link w:val="af"/>
    <w:uiPriority w:val="10"/>
    <w:rsid w:val="007B4C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3">
    <w:name w:val="Без интервала1"/>
    <w:rsid w:val="007A0E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D9007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6E0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077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1"/>
    <w:uiPriority w:val="99"/>
    <w:rsid w:val="006E077C"/>
    <w:pPr>
      <w:numPr>
        <w:numId w:val="3"/>
      </w:numPr>
      <w:autoSpaceDE w:val="0"/>
      <w:autoSpaceDN w:val="0"/>
      <w:adjustRightInd w:val="0"/>
      <w:spacing w:before="120"/>
      <w:jc w:val="center"/>
    </w:pPr>
    <w:rPr>
      <w:rFonts w:eastAsia="Calibri"/>
      <w:b/>
      <w:sz w:val="28"/>
      <w:szCs w:val="28"/>
    </w:rPr>
  </w:style>
  <w:style w:type="character" w:customStyle="1" w:styleId="14">
    <w:name w:val="подпункт Знак1"/>
    <w:link w:val="a0"/>
    <w:uiPriority w:val="99"/>
    <w:locked/>
    <w:rsid w:val="006E077C"/>
    <w:rPr>
      <w:bCs/>
      <w:sz w:val="28"/>
      <w:szCs w:val="28"/>
    </w:rPr>
  </w:style>
  <w:style w:type="paragraph" w:customStyle="1" w:styleId="a0">
    <w:name w:val="подпункт"/>
    <w:basedOn w:val="a1"/>
    <w:link w:val="14"/>
    <w:uiPriority w:val="99"/>
    <w:rsid w:val="006E077C"/>
    <w:pPr>
      <w:numPr>
        <w:ilvl w:val="1"/>
        <w:numId w:val="3"/>
      </w:numPr>
      <w:autoSpaceDE w:val="0"/>
      <w:autoSpaceDN w:val="0"/>
      <w:adjustRightInd w:val="0"/>
      <w:spacing w:before="120" w:after="120"/>
      <w:jc w:val="both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paragraph" w:customStyle="1" w:styleId="1">
    <w:name w:val="под1"/>
    <w:basedOn w:val="a0"/>
    <w:uiPriority w:val="99"/>
    <w:rsid w:val="006E077C"/>
    <w:pPr>
      <w:numPr>
        <w:ilvl w:val="2"/>
      </w:numPr>
      <w:tabs>
        <w:tab w:val="clear" w:pos="1800"/>
        <w:tab w:val="num" w:pos="360"/>
        <w:tab w:val="num" w:pos="1545"/>
        <w:tab w:val="num" w:pos="2160"/>
        <w:tab w:val="num" w:pos="2727"/>
      </w:tabs>
      <w:spacing w:before="0"/>
      <w:ind w:left="2727" w:hanging="360"/>
    </w:pPr>
  </w:style>
  <w:style w:type="paragraph" w:styleId="af1">
    <w:name w:val="No Spacing"/>
    <w:uiPriority w:val="1"/>
    <w:qFormat/>
    <w:rsid w:val="00380C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B23D-E662-42BA-8D45-835FA07E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Неверова</dc:creator>
  <cp:lastModifiedBy>Ирина Борисовна Максимова</cp:lastModifiedBy>
  <cp:revision>16</cp:revision>
  <cp:lastPrinted>2017-05-11T09:44:00Z</cp:lastPrinted>
  <dcterms:created xsi:type="dcterms:W3CDTF">2025-04-22T08:42:00Z</dcterms:created>
  <dcterms:modified xsi:type="dcterms:W3CDTF">2026-05-14T09:53:00Z</dcterms:modified>
</cp:coreProperties>
</file>